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A2E" w:rsidRPr="005022A4" w:rsidRDefault="00DD0A2E" w:rsidP="00DD0A2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22A4">
        <w:rPr>
          <w:rFonts w:ascii="Times New Roman" w:eastAsia="Times New Roman" w:hAnsi="Times New Roman" w:cs="Times New Roman"/>
          <w:sz w:val="27"/>
          <w:szCs w:val="27"/>
          <w:lang w:eastAsia="ru-RU"/>
        </w:rPr>
        <w:t>ГЕРБ</w:t>
      </w:r>
    </w:p>
    <w:p w:rsidR="00DD0A2E" w:rsidRPr="005022A4" w:rsidRDefault="00DD0A2E" w:rsidP="00DD0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22A4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МУНИЦИПАЛЬНОЕ ОБРАЗОВАНИЕ</w:t>
      </w:r>
    </w:p>
    <w:p w:rsidR="00DD0A2E" w:rsidRPr="005022A4" w:rsidRDefault="00DD0A2E" w:rsidP="00DD0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22A4">
        <w:rPr>
          <w:rFonts w:ascii="Times New Roman" w:eastAsia="Times New Roman" w:hAnsi="Times New Roman" w:cs="Times New Roman"/>
          <w:sz w:val="27"/>
          <w:szCs w:val="27"/>
          <w:lang w:eastAsia="ru-RU"/>
        </w:rPr>
        <w:t>«ВСЕВОЛОЖСКИЙ МУНИЦИПАЛЬНЫЙ РАЙОН»</w:t>
      </w:r>
    </w:p>
    <w:p w:rsidR="00DD0A2E" w:rsidRPr="005022A4" w:rsidRDefault="00DD0A2E" w:rsidP="00DD0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2A4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ЛЕНИНГРАДСКОЙ ОБЛАСТИ</w:t>
      </w:r>
    </w:p>
    <w:p w:rsidR="00DD0A2E" w:rsidRPr="005022A4" w:rsidRDefault="00DD0A2E" w:rsidP="00DD0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A2E" w:rsidRPr="005022A4" w:rsidRDefault="00DD0A2E" w:rsidP="00DD0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022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DD0A2E" w:rsidRPr="005022A4" w:rsidRDefault="00DD0A2E" w:rsidP="00DD0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A2E" w:rsidRPr="005022A4" w:rsidRDefault="000B5F0D" w:rsidP="00DD0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DD0A2E" w:rsidRPr="005022A4" w:rsidRDefault="00DD0A2E" w:rsidP="00DD0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A2E" w:rsidRPr="00B312C9" w:rsidRDefault="00DD0A2E" w:rsidP="00DD0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2C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Всеволожск</w:t>
      </w:r>
    </w:p>
    <w:p w:rsidR="00DD0A2E" w:rsidRPr="005022A4" w:rsidRDefault="00DD0A2E" w:rsidP="00DD0A2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02BDA" w:rsidRDefault="00C572BD" w:rsidP="000B5F0D">
      <w:pPr>
        <w:autoSpaceDE w:val="0"/>
        <w:autoSpaceDN w:val="0"/>
        <w:adjustRightInd w:val="0"/>
        <w:spacing w:after="0" w:line="240" w:lineRule="auto"/>
        <w:ind w:right="42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802B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металлического гаража, расположенного </w:t>
      </w:r>
      <w:r w:rsidR="00802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земельном участке </w:t>
      </w:r>
    </w:p>
    <w:p w:rsidR="00DD0A2E" w:rsidRDefault="00341A91" w:rsidP="000B5F0D">
      <w:pPr>
        <w:autoSpaceDE w:val="0"/>
        <w:autoSpaceDN w:val="0"/>
        <w:adjustRightInd w:val="0"/>
        <w:spacing w:after="0" w:line="240" w:lineRule="auto"/>
        <w:ind w:right="42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</w:t>
      </w:r>
      <w:r w:rsidR="00770983" w:rsidRPr="0077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 по адресу: Ленинградская область, Всеволожский район, г. Всеволожск, III микрорайон, пересечение </w:t>
      </w:r>
      <w:proofErr w:type="spellStart"/>
      <w:r w:rsidR="00770983" w:rsidRPr="007709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Колтушского</w:t>
      </w:r>
      <w:proofErr w:type="spellEnd"/>
      <w:r w:rsidR="00770983" w:rsidRPr="0077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шоссе и улицы Балашова</w:t>
      </w:r>
      <w:r w:rsidR="00C5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41A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номер 47:07:1301089:71</w:t>
      </w:r>
    </w:p>
    <w:p w:rsidR="000B5F0D" w:rsidRPr="005022A4" w:rsidRDefault="000B5F0D" w:rsidP="000B5F0D">
      <w:pPr>
        <w:autoSpaceDE w:val="0"/>
        <w:autoSpaceDN w:val="0"/>
        <w:adjustRightInd w:val="0"/>
        <w:spacing w:after="0" w:line="240" w:lineRule="auto"/>
        <w:ind w:right="42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F0D" w:rsidRDefault="000B5F0D" w:rsidP="00DE06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Гражданским кодексом РФ, Земельным кодексом РФ, Федеральным законом от 06.10.2003 №131-ФЗ «Об общих принципах организации местного самоуправления в Российской Федерации», </w:t>
      </w:r>
      <w:r w:rsidR="00C572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064C2E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C5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МО «Всеволожский муниципальный район» от 24.06.2022 № 2707 «</w:t>
      </w:r>
      <w:r w:rsidR="00290B21" w:rsidRPr="00290B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выявления, демонтажа, перемещения, хранения, возврата правообладателям элементов благоустройства, объектов некапитального строительства и движимого имущества, незаконно установленных (размещенных) на территории МО «Город Всеволожск» Всеволожского муниципального района Ленинградской области</w:t>
      </w:r>
      <w:r w:rsidR="00C572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E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акта</w:t>
      </w:r>
      <w:r w:rsidR="00160CC9" w:rsidRP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312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01-07</w:t>
      </w:r>
      <w:r w:rsidR="00160C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B312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160C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EB0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7152A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B312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7152A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312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7152A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C71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0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CC9" w:rsidRP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элемента благоустройства/объекта некапитального строительства/имущества, обладающего признаками незаконно установленного (размещенного)</w:t>
      </w:r>
      <w:r w:rsid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0CC9" w:rsidRP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 демонтаже самовольно установленного металли</w:t>
      </w:r>
      <w:r w:rsidR="000E5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ческого гаража </w:t>
      </w:r>
      <w:r w:rsidR="000E5A0C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312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E5A0C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</w:t>
      </w:r>
      <w:r w:rsidR="00B312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E5A0C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312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31F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12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-07</w:t>
      </w:r>
      <w:r w:rsidR="00160C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B312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160CC9" w:rsidRP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демонтаже/перемещении незаконно установленного (размещенного) элемента благоустройства/объекта некапитального строительства/имущества»</w:t>
      </w:r>
      <w:r w:rsidR="00DE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муниципального образования «Всеволожский муниципальный район» Ленинградской области </w:t>
      </w:r>
      <w:r w:rsidR="00DE069F" w:rsidRPr="00DE069F">
        <w:rPr>
          <w:rFonts w:ascii="Times New Roman" w:hAnsi="Times New Roman" w:cs="Times New Roman"/>
          <w:sz w:val="28"/>
          <w:szCs w:val="28"/>
          <w:lang w:eastAsia="ru-RU"/>
        </w:rPr>
        <w:t>постановляет</w:t>
      </w:r>
      <w:r w:rsidRPr="00DE069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D0A2E" w:rsidRPr="005022A4" w:rsidRDefault="00806401" w:rsidP="003F4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A44CD"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02B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Демонтировать</w:t>
      </w:r>
      <w:r w:rsidR="00956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незаконно установленн</w:t>
      </w:r>
      <w:r w:rsidR="00D712AC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металлическ</w:t>
      </w:r>
      <w:r w:rsidR="00D712AC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гараж, расположенн</w:t>
      </w:r>
      <w:r w:rsidR="00D712AC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770983" w:rsidRPr="0077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земельном участке </w:t>
      </w:r>
      <w:r w:rsidR="0034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770983" w:rsidRPr="0077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по адресу: Ленинградская область, Всеволожский район, г. Всеволожск, III микрорайон, пересечение </w:t>
      </w:r>
      <w:proofErr w:type="spellStart"/>
      <w:r w:rsidR="00770983" w:rsidRPr="007709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Колтушского</w:t>
      </w:r>
      <w:proofErr w:type="spellEnd"/>
      <w:r w:rsidR="00770983" w:rsidRPr="0077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шоссе и улицы Балашова</w:t>
      </w:r>
      <w:r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41A91" w:rsidRPr="00341A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номер 47:07:1301089:71</w:t>
      </w:r>
      <w:r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размещенно</w:t>
      </w:r>
      <w:r w:rsidR="00D712A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 имуществ</w:t>
      </w:r>
      <w:r w:rsidR="00D712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5AE" w:rsidRDefault="003F45AE" w:rsidP="003F4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металлический г</w:t>
      </w:r>
      <w:r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араж), </w:t>
      </w:r>
      <w:r w:rsidRPr="0089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 w:rsidRPr="008904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89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</w:p>
    <w:p w:rsidR="003F45AE" w:rsidRDefault="003F45AE" w:rsidP="003F4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М</w:t>
      </w:r>
      <w:r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униципальному учреждению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Всеволожская муниципальная управляющая компания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Домрачев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3F45AE" w:rsidRDefault="003F45AE" w:rsidP="003F4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Произвести демонтаж металлического гаража.</w:t>
      </w:r>
    </w:p>
    <w:p w:rsidR="003F45AE" w:rsidRDefault="003F45AE" w:rsidP="003F4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</w:t>
      </w:r>
      <w:r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ереместить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демонтированный металлический г</w:t>
      </w:r>
      <w:r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араж на земельный участок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расположенный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Ленинградская область, Всеволожский муниципальный район, </w:t>
      </w:r>
      <w:proofErr w:type="spellStart"/>
      <w:r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Всеволожское</w:t>
      </w:r>
      <w:proofErr w:type="spellEnd"/>
      <w:r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поселение, г. Всеволожск, ул. Евграфова</w:t>
      </w:r>
      <w:r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адастровый номер 47:07:1301036:226 в</w:t>
      </w:r>
      <w:r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</w:t>
      </w:r>
      <w:r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3D0B6A">
        <w:rPr>
          <w:rFonts w:ascii="Times New Roman" w:eastAsia="Times New Roman" w:hAnsi="Times New Roman" w:cs="Times New Roman"/>
          <w:sz w:val="28"/>
          <w:szCs w:val="28"/>
          <w:lang w:eastAsia="ru-RU"/>
        </w:rPr>
        <w:t>31.10.2023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45AE" w:rsidRDefault="003F45AE" w:rsidP="003F4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По окончании перемещения принять демонтированный металлический гараж и содержимое гаража на временное хранение сроком на 6 (Шесть) месяцев.</w:t>
      </w:r>
    </w:p>
    <w:p w:rsidR="003F45AE" w:rsidRPr="003A44CD" w:rsidRDefault="003F45AE" w:rsidP="003F4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 Городская жизнь</w:t>
      </w:r>
      <w:r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на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Всеволожский муниципальный район</w:t>
      </w:r>
      <w:r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>» Ленинградской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ласти по адресу: </w:t>
      </w:r>
      <w:hyperlink r:id="rId5" w:history="1">
        <w:r w:rsidRPr="00160CC9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www.vsevreg.ru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45AE" w:rsidRPr="003A44CD" w:rsidRDefault="003F45AE" w:rsidP="003F4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момента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45AE" w:rsidRPr="005022A4" w:rsidRDefault="003F45AE" w:rsidP="003F4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BD6AA0" w:rsidRDefault="00BD6AA0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A2E" w:rsidRPr="005022A4" w:rsidRDefault="00C3367E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Врип</w:t>
      </w:r>
      <w:proofErr w:type="spellEnd"/>
      <w:r w:rsidR="00B312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312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r w:rsidR="00DD0A2E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                                             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D0A2E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6153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Комарницкая</w:t>
      </w:r>
      <w:proofErr w:type="spellEnd"/>
    </w:p>
    <w:p w:rsidR="00DD0A2E" w:rsidRDefault="00DD0A2E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F76" w:rsidRDefault="00031F76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031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F4561"/>
    <w:multiLevelType w:val="multilevel"/>
    <w:tmpl w:val="BA5E5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3862CA7"/>
    <w:multiLevelType w:val="multilevel"/>
    <w:tmpl w:val="C93808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 w15:restartNumberingAfterBreak="0">
    <w:nsid w:val="15C84016"/>
    <w:multiLevelType w:val="hybridMultilevel"/>
    <w:tmpl w:val="02920808"/>
    <w:lvl w:ilvl="0" w:tplc="F132CED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E73C2C"/>
    <w:multiLevelType w:val="multilevel"/>
    <w:tmpl w:val="2B8AA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22F003D3"/>
    <w:multiLevelType w:val="multilevel"/>
    <w:tmpl w:val="E494C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63C95DF4"/>
    <w:multiLevelType w:val="multilevel"/>
    <w:tmpl w:val="54105B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15D"/>
    <w:rsid w:val="00031F76"/>
    <w:rsid w:val="000552E4"/>
    <w:rsid w:val="00056F93"/>
    <w:rsid w:val="00064C2E"/>
    <w:rsid w:val="000819D3"/>
    <w:rsid w:val="000878A7"/>
    <w:rsid w:val="000A45D3"/>
    <w:rsid w:val="000A500A"/>
    <w:rsid w:val="000B5F0D"/>
    <w:rsid w:val="000C273D"/>
    <w:rsid w:val="000D3257"/>
    <w:rsid w:val="000E5A0C"/>
    <w:rsid w:val="001166E5"/>
    <w:rsid w:val="00160CC9"/>
    <w:rsid w:val="001C1D59"/>
    <w:rsid w:val="00272D3A"/>
    <w:rsid w:val="00282F28"/>
    <w:rsid w:val="00290B21"/>
    <w:rsid w:val="002922E4"/>
    <w:rsid w:val="002943A5"/>
    <w:rsid w:val="002C2D0B"/>
    <w:rsid w:val="002C71FA"/>
    <w:rsid w:val="00323778"/>
    <w:rsid w:val="00341A91"/>
    <w:rsid w:val="003A115D"/>
    <w:rsid w:val="003A44CD"/>
    <w:rsid w:val="003D0B6A"/>
    <w:rsid w:val="003E66DD"/>
    <w:rsid w:val="003F3DCE"/>
    <w:rsid w:val="003F45AE"/>
    <w:rsid w:val="0043543F"/>
    <w:rsid w:val="0045038E"/>
    <w:rsid w:val="00482CD9"/>
    <w:rsid w:val="00486926"/>
    <w:rsid w:val="004A4E1D"/>
    <w:rsid w:val="004D1D67"/>
    <w:rsid w:val="00502DC9"/>
    <w:rsid w:val="00547A76"/>
    <w:rsid w:val="005639B4"/>
    <w:rsid w:val="005A6C44"/>
    <w:rsid w:val="005F3D58"/>
    <w:rsid w:val="0061306B"/>
    <w:rsid w:val="0067152A"/>
    <w:rsid w:val="00671D03"/>
    <w:rsid w:val="00677044"/>
    <w:rsid w:val="006F6E69"/>
    <w:rsid w:val="00710A58"/>
    <w:rsid w:val="00770983"/>
    <w:rsid w:val="00795E37"/>
    <w:rsid w:val="00802BDA"/>
    <w:rsid w:val="00806401"/>
    <w:rsid w:val="00810B01"/>
    <w:rsid w:val="00876744"/>
    <w:rsid w:val="00890413"/>
    <w:rsid w:val="008D6153"/>
    <w:rsid w:val="009021F9"/>
    <w:rsid w:val="009236DB"/>
    <w:rsid w:val="00944296"/>
    <w:rsid w:val="00956A8D"/>
    <w:rsid w:val="0098334A"/>
    <w:rsid w:val="009E177B"/>
    <w:rsid w:val="00A02279"/>
    <w:rsid w:val="00A14003"/>
    <w:rsid w:val="00A932F6"/>
    <w:rsid w:val="00AD4A72"/>
    <w:rsid w:val="00B056B0"/>
    <w:rsid w:val="00B312C9"/>
    <w:rsid w:val="00B41BB4"/>
    <w:rsid w:val="00B7404E"/>
    <w:rsid w:val="00B847CF"/>
    <w:rsid w:val="00BA4854"/>
    <w:rsid w:val="00BD6AA0"/>
    <w:rsid w:val="00BE310B"/>
    <w:rsid w:val="00BF43D9"/>
    <w:rsid w:val="00C00096"/>
    <w:rsid w:val="00C3367E"/>
    <w:rsid w:val="00C400BB"/>
    <w:rsid w:val="00C53A93"/>
    <w:rsid w:val="00C572BD"/>
    <w:rsid w:val="00C60579"/>
    <w:rsid w:val="00CD7172"/>
    <w:rsid w:val="00CE1F17"/>
    <w:rsid w:val="00CE71B0"/>
    <w:rsid w:val="00CF32CD"/>
    <w:rsid w:val="00D02EB0"/>
    <w:rsid w:val="00D050B5"/>
    <w:rsid w:val="00D40953"/>
    <w:rsid w:val="00D712AC"/>
    <w:rsid w:val="00DD0A2E"/>
    <w:rsid w:val="00DE069F"/>
    <w:rsid w:val="00E37E35"/>
    <w:rsid w:val="00E81362"/>
    <w:rsid w:val="00F14BCE"/>
    <w:rsid w:val="00F26F4A"/>
    <w:rsid w:val="00F4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B3265-3CEC-485F-A704-B0CB886E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0A2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rsid w:val="003A4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uiPriority w:val="99"/>
    <w:rsid w:val="003A4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3A44C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3A44C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A44CD"/>
    <w:rPr>
      <w:rFonts w:ascii="Calibri" w:eastAsia="Calibri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3A44C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3A44CD"/>
    <w:rPr>
      <w:rFonts w:ascii="Calibri" w:eastAsia="Calibri" w:hAnsi="Calibri" w:cs="Times New Roman"/>
      <w:sz w:val="20"/>
      <w:szCs w:val="20"/>
    </w:rPr>
  </w:style>
  <w:style w:type="character" w:styleId="ab">
    <w:name w:val="Hyperlink"/>
    <w:uiPriority w:val="99"/>
    <w:unhideWhenUsed/>
    <w:rsid w:val="003A44CD"/>
    <w:rPr>
      <w:color w:val="0000FF"/>
      <w:u w:val="single"/>
    </w:rPr>
  </w:style>
  <w:style w:type="paragraph" w:styleId="ac">
    <w:name w:val="Body Text"/>
    <w:basedOn w:val="a"/>
    <w:link w:val="ad"/>
    <w:uiPriority w:val="99"/>
    <w:unhideWhenUsed/>
    <w:rsid w:val="003A44CD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rsid w:val="003A44CD"/>
    <w:rPr>
      <w:rFonts w:ascii="Calibri" w:eastAsia="Calibri" w:hAnsi="Calibri" w:cs="Times New Roman"/>
    </w:rPr>
  </w:style>
  <w:style w:type="character" w:styleId="ae">
    <w:name w:val="FollowedHyperlink"/>
    <w:basedOn w:val="a0"/>
    <w:uiPriority w:val="99"/>
    <w:semiHidden/>
    <w:unhideWhenUsed/>
    <w:rsid w:val="00C53A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sev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Баскова</dc:creator>
  <cp:lastModifiedBy>Соколов</cp:lastModifiedBy>
  <cp:revision>2</cp:revision>
  <cp:lastPrinted>2022-08-10T07:49:00Z</cp:lastPrinted>
  <dcterms:created xsi:type="dcterms:W3CDTF">2023-10-25T14:12:00Z</dcterms:created>
  <dcterms:modified xsi:type="dcterms:W3CDTF">2023-10-25T14:12:00Z</dcterms:modified>
</cp:coreProperties>
</file>